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CF" w:rsidRDefault="00191EFC" w:rsidP="00191EF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1EFC">
        <w:rPr>
          <w:rFonts w:ascii="Times New Roman" w:hAnsi="Times New Roman" w:cs="Times New Roman"/>
          <w:sz w:val="28"/>
          <w:szCs w:val="28"/>
        </w:rPr>
        <w:t>Порядок апелляции по промежуточной аттестации ординаторов</w:t>
      </w:r>
    </w:p>
    <w:p w:rsidR="00191EFC" w:rsidRPr="00191EFC" w:rsidRDefault="00191EFC" w:rsidP="00191E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>Ординатор имеет право подать в Отдел ординатуры письменную апелляцию о нарушении, по его мнению, установленной процедуры проведения экзамена и (или) несогласии с результатами экзамена. Апелляция подается ординатором лично не позднее следующего рабочего дня после объявления результатов экзамена.</w:t>
      </w:r>
    </w:p>
    <w:p w:rsidR="00191EFC" w:rsidRPr="00191EFC" w:rsidRDefault="00191EFC" w:rsidP="00191E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Для рассмотрения апелляции по представлению руководителя Отдела ординатуры распоряжением проректора по образовательным программам ординатуры и аспирантуры создается апелляционная комиссия в количестве не менее чем 3 преподавателей, из числа которых назначаются председатель и секретарь. В состав апелляционной комиссии не может быть включен преподаватель, проводивший экзамен.</w:t>
      </w:r>
    </w:p>
    <w:p w:rsidR="00191EFC" w:rsidRPr="00191EFC" w:rsidRDefault="00191EFC" w:rsidP="00191E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Апелляция не позднее 3 рабочих дней со дня ее подачи рассматривается на заседании апелляционной комиссии, на которое приглашается ординатор, подавший апелляцию. Неявка ординатора не препятствует проведению заседания.</w:t>
      </w:r>
    </w:p>
    <w:p w:rsidR="00191EFC" w:rsidRPr="00191EFC" w:rsidRDefault="00191EFC" w:rsidP="00191E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>Решение апелляционной комиссии доводится до сведения ординатора, подавшего апелляцию, в течение 3 рабочих дней со дня заседания апелляционной комиссии. Факт ознакомления ординатора, подавшего апелляцию, с решением апелляционной комиссии удостоверяется подписью ординатора.</w:t>
      </w:r>
    </w:p>
    <w:p w:rsidR="00191EFC" w:rsidRPr="00191EFC" w:rsidRDefault="00191EFC" w:rsidP="00191E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При рассмотрении апелляции о нарушении процедуры проведения экзамена апелляционная комиссия принимает одно из следующих решений: - об отклонении апелляции, если изложенные в ней сведения о нарушениях процедуры проведения экзамена не подтвердились и (или) не повлияли на результат экзамена; - об удовлетворении апелляции, если изложенные в ней сведения о допущенных нарушениях процедуры проведения экзамена подтвердились и повлияли на результат экзамена. В случае удовлетворения апелляции результат экзамена подлежит аннулированию. Ординатору предоставляется возможность пройти экзамен в сроки, установленные приказом ректора для ликвидации академической задолженности. Повторное проведение экзамена осуществляется в присутствии одного из членов апелляционной комиссии. </w:t>
      </w:r>
    </w:p>
    <w:p w:rsidR="00191EFC" w:rsidRPr="00191EFC" w:rsidRDefault="00191EFC" w:rsidP="00191E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При рассмотрении апелляции о несогласии с результатами экзамена апелляционная комиссия выносит одно из следующих решений: - об отклонении апелляции и сохранении результата экзамена; - об удовлетворении апелляции и выставлении иного результата экзамена. В случае аннулирования апелляции ранее выставленный результат экзамена аннулируется и выставляется новый.</w:t>
      </w:r>
    </w:p>
    <w:p w:rsidR="00191EFC" w:rsidRPr="00191EFC" w:rsidRDefault="00191EFC" w:rsidP="00191E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>Решение апелляционной комиссии является окончательным и пересмотру не подлежит. Апелляция на повторное проведение государственного аттестационного испытания не принимается.</w:t>
      </w:r>
    </w:p>
    <w:p w:rsidR="00191EFC" w:rsidRPr="00191EFC" w:rsidRDefault="00191EFC" w:rsidP="00191E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>Результаты промежуточной аттестации, а также предложения по улучшению учебного процесса по программам ординатуры по мере необходимости выносятся для обсуждения на заседаниях Ученого совета ФПК и ППС и ректорского совещания.</w:t>
      </w:r>
    </w:p>
    <w:sectPr w:rsidR="00191EFC" w:rsidRPr="00191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17AB4"/>
    <w:multiLevelType w:val="hybridMultilevel"/>
    <w:tmpl w:val="1ABAB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77FD1"/>
    <w:multiLevelType w:val="hybridMultilevel"/>
    <w:tmpl w:val="E8523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CE"/>
    <w:rsid w:val="00191EFC"/>
    <w:rsid w:val="00200181"/>
    <w:rsid w:val="00561DCE"/>
    <w:rsid w:val="0065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3551F-6A07-41A5-857F-13364263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aliya.klyucharova@outlook.com</dc:creator>
  <cp:keywords/>
  <dc:description/>
  <cp:lastModifiedBy>Шафкат Курмаев</cp:lastModifiedBy>
  <cp:revision>2</cp:revision>
  <dcterms:created xsi:type="dcterms:W3CDTF">2025-05-11T14:24:00Z</dcterms:created>
  <dcterms:modified xsi:type="dcterms:W3CDTF">2025-05-11T14:24:00Z</dcterms:modified>
</cp:coreProperties>
</file>